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A1FA" w14:textId="687B6C84" w:rsidR="00F57B2C" w:rsidRDefault="00F57B2C" w:rsidP="00F57B2C">
      <w:pPr>
        <w:jc w:val="right"/>
      </w:pPr>
      <w:r w:rsidRPr="00F57B2C">
        <w:rPr>
          <w:rFonts w:hint="eastAsia"/>
        </w:rPr>
        <w:t>2</w:t>
      </w:r>
      <w:r w:rsidRPr="00F57B2C">
        <w:t xml:space="preserve">0   </w:t>
      </w:r>
      <w:r w:rsidRPr="00F57B2C">
        <w:rPr>
          <w:rFonts w:hint="eastAsia"/>
        </w:rPr>
        <w:t>年</w:t>
      </w:r>
      <w:r w:rsidRPr="00F57B2C">
        <w:t xml:space="preserve">  </w:t>
      </w:r>
      <w:r w:rsidRPr="00F57B2C">
        <w:rPr>
          <w:rFonts w:hint="eastAsia"/>
        </w:rPr>
        <w:t>月</w:t>
      </w:r>
    </w:p>
    <w:p w14:paraId="46A9A666" w14:textId="61FEFFBC" w:rsidR="00F57B2C" w:rsidRDefault="00F57B2C" w:rsidP="00F57B2C">
      <w:pPr>
        <w:jc w:val="center"/>
      </w:pPr>
      <w:r>
        <w:rPr>
          <w:rFonts w:hint="eastAsia"/>
        </w:rPr>
        <w:t>一般社団法人　日本呼吸器内視鏡学会</w:t>
      </w:r>
    </w:p>
    <w:p w14:paraId="75617DA1" w14:textId="4109D00C" w:rsidR="00F57B2C" w:rsidRDefault="00F57B2C" w:rsidP="00F57B2C">
      <w:pPr>
        <w:jc w:val="center"/>
      </w:pPr>
      <w:r>
        <w:rPr>
          <w:rFonts w:hint="eastAsia"/>
        </w:rPr>
        <w:t>呼吸器内視鏡研究助成　研究経過報告書</w:t>
      </w:r>
    </w:p>
    <w:p w14:paraId="0E136205" w14:textId="0F0CC15D" w:rsidR="00CB0F36" w:rsidRDefault="00CB0F36"/>
    <w:tbl>
      <w:tblPr>
        <w:tblStyle w:val="a7"/>
        <w:tblW w:w="8533" w:type="dxa"/>
        <w:tblLook w:val="04A0" w:firstRow="1" w:lastRow="0" w:firstColumn="1" w:lastColumn="0" w:noHBand="0" w:noVBand="1"/>
      </w:tblPr>
      <w:tblGrid>
        <w:gridCol w:w="1988"/>
        <w:gridCol w:w="6229"/>
        <w:gridCol w:w="316"/>
      </w:tblGrid>
      <w:tr w:rsidR="00442FBE" w14:paraId="5EA63909" w14:textId="77777777" w:rsidTr="004945C9">
        <w:trPr>
          <w:trHeight w:val="239"/>
        </w:trPr>
        <w:tc>
          <w:tcPr>
            <w:tcW w:w="1988" w:type="dxa"/>
            <w:tcBorders>
              <w:bottom w:val="single" w:sz="4" w:space="0" w:color="auto"/>
            </w:tcBorders>
          </w:tcPr>
          <w:p w14:paraId="5D43848E" w14:textId="7448CD59" w:rsidR="00442FBE" w:rsidRDefault="00442FBE">
            <w:r w:rsidRPr="00442FBE">
              <w:rPr>
                <w:rFonts w:hint="eastAsia"/>
              </w:rPr>
              <w:t>所属研究機関名称</w:t>
            </w:r>
          </w:p>
        </w:tc>
        <w:tc>
          <w:tcPr>
            <w:tcW w:w="6545" w:type="dxa"/>
            <w:gridSpan w:val="2"/>
          </w:tcPr>
          <w:p w14:paraId="16052697" w14:textId="77777777" w:rsidR="00442FBE" w:rsidRDefault="00442FBE"/>
        </w:tc>
      </w:tr>
      <w:tr w:rsidR="00442FBE" w14:paraId="77C9A025" w14:textId="77777777" w:rsidTr="004945C9">
        <w:trPr>
          <w:trHeight w:val="239"/>
        </w:trPr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</w:tcPr>
          <w:p w14:paraId="29E6F85F" w14:textId="076F9AA6" w:rsidR="00442FBE" w:rsidRDefault="00442FBE">
            <w:r w:rsidRPr="00442FBE">
              <w:rPr>
                <w:rFonts w:hint="eastAsia"/>
              </w:rPr>
              <w:t>研究代表者</w:t>
            </w:r>
          </w:p>
        </w:tc>
        <w:tc>
          <w:tcPr>
            <w:tcW w:w="6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30FC8" w14:textId="77777777" w:rsidR="00442FBE" w:rsidRDefault="00442FBE"/>
        </w:tc>
        <w:tc>
          <w:tcPr>
            <w:tcW w:w="316" w:type="dxa"/>
            <w:tcBorders>
              <w:left w:val="nil"/>
            </w:tcBorders>
          </w:tcPr>
          <w:p w14:paraId="68113921" w14:textId="77777777" w:rsidR="00442FBE" w:rsidRDefault="00442FBE"/>
        </w:tc>
      </w:tr>
      <w:tr w:rsidR="00442FBE" w14:paraId="35CB702B" w14:textId="77777777" w:rsidTr="00B236B9">
        <w:trPr>
          <w:trHeight w:val="659"/>
        </w:trPr>
        <w:tc>
          <w:tcPr>
            <w:tcW w:w="1988" w:type="dxa"/>
            <w:tcBorders>
              <w:bottom w:val="single" w:sz="4" w:space="0" w:color="auto"/>
            </w:tcBorders>
          </w:tcPr>
          <w:p w14:paraId="0D11A0A2" w14:textId="277F77CB" w:rsidR="00442FBE" w:rsidRDefault="00442FBE">
            <w:r w:rsidRPr="00442FBE">
              <w:rPr>
                <w:rFonts w:hint="eastAsia"/>
              </w:rPr>
              <w:t>研究課題名</w:t>
            </w:r>
          </w:p>
        </w:tc>
        <w:tc>
          <w:tcPr>
            <w:tcW w:w="6545" w:type="dxa"/>
            <w:gridSpan w:val="2"/>
            <w:tcBorders>
              <w:bottom w:val="nil"/>
            </w:tcBorders>
          </w:tcPr>
          <w:p w14:paraId="4A882643" w14:textId="77777777" w:rsidR="00442FBE" w:rsidRDefault="00442FBE"/>
          <w:p w14:paraId="1B195480" w14:textId="3B050471" w:rsidR="00B236B9" w:rsidRDefault="00B236B9"/>
        </w:tc>
      </w:tr>
      <w:tr w:rsidR="00442FBE" w14:paraId="0C44EB29" w14:textId="77777777" w:rsidTr="004945C9">
        <w:trPr>
          <w:trHeight w:val="239"/>
        </w:trPr>
        <w:tc>
          <w:tcPr>
            <w:tcW w:w="1988" w:type="dxa"/>
            <w:tcBorders>
              <w:top w:val="single" w:sz="4" w:space="0" w:color="auto"/>
              <w:right w:val="single" w:sz="4" w:space="0" w:color="auto"/>
            </w:tcBorders>
          </w:tcPr>
          <w:p w14:paraId="49CC80BA" w14:textId="21AA30D2" w:rsidR="00442FBE" w:rsidRDefault="00442FBE">
            <w:r w:rsidRPr="00442FBE">
              <w:rPr>
                <w:rFonts w:hint="eastAsia"/>
              </w:rPr>
              <w:t>補助事業期間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7332AA" w14:textId="3C1ADA53" w:rsidR="00442FBE" w:rsidRDefault="00442FBE">
            <w:r>
              <w:rPr>
                <w:rFonts w:hint="eastAsia"/>
              </w:rPr>
              <w:t>2</w:t>
            </w:r>
            <w:r>
              <w:t xml:space="preserve">0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月 日　～　20</w:t>
            </w:r>
            <w:r>
              <w:t xml:space="preserve"> 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</w:tcBorders>
          </w:tcPr>
          <w:p w14:paraId="6F6B8E74" w14:textId="77777777" w:rsidR="00442FBE" w:rsidRDefault="00442FBE"/>
        </w:tc>
      </w:tr>
      <w:tr w:rsidR="00442FBE" w14:paraId="5046B5CD" w14:textId="77777777" w:rsidTr="00442FBE">
        <w:trPr>
          <w:trHeight w:val="239"/>
        </w:trPr>
        <w:tc>
          <w:tcPr>
            <w:tcW w:w="1988" w:type="dxa"/>
          </w:tcPr>
          <w:p w14:paraId="4AFE307A" w14:textId="22342B92" w:rsidR="00442FBE" w:rsidRDefault="00442FBE">
            <w:r w:rsidRPr="00442FBE">
              <w:rPr>
                <w:rFonts w:hint="eastAsia"/>
              </w:rPr>
              <w:t>研究実績の概要</w:t>
            </w:r>
          </w:p>
        </w:tc>
        <w:tc>
          <w:tcPr>
            <w:tcW w:w="6545" w:type="dxa"/>
            <w:gridSpan w:val="2"/>
          </w:tcPr>
          <w:p w14:paraId="6FE21B85" w14:textId="7FEEA5F9" w:rsidR="00442FBE" w:rsidRDefault="00442FBE">
            <w:r>
              <w:rPr>
                <w:rFonts w:hint="eastAsia"/>
              </w:rPr>
              <w:t>（1000字以内）</w:t>
            </w:r>
          </w:p>
        </w:tc>
      </w:tr>
      <w:tr w:rsidR="00442FBE" w14:paraId="4B4CB7E4" w14:textId="77777777" w:rsidTr="00442FBE">
        <w:trPr>
          <w:trHeight w:val="2258"/>
        </w:trPr>
        <w:tc>
          <w:tcPr>
            <w:tcW w:w="8533" w:type="dxa"/>
            <w:gridSpan w:val="3"/>
          </w:tcPr>
          <w:p w14:paraId="321BDB1B" w14:textId="77777777" w:rsidR="00442FBE" w:rsidRDefault="00442FBE"/>
          <w:p w14:paraId="3CA1A656" w14:textId="77777777" w:rsidR="00442FBE" w:rsidRDefault="00442FBE"/>
          <w:p w14:paraId="11DFB714" w14:textId="77777777" w:rsidR="00442FBE" w:rsidRDefault="00442FBE"/>
          <w:p w14:paraId="03ADF9CC" w14:textId="77777777" w:rsidR="00442FBE" w:rsidRDefault="00442FBE"/>
          <w:p w14:paraId="02951203" w14:textId="77777777" w:rsidR="00442FBE" w:rsidRDefault="00442FBE"/>
          <w:p w14:paraId="65418397" w14:textId="77777777" w:rsidR="00442FBE" w:rsidRDefault="00442FBE"/>
          <w:p w14:paraId="59C5E35F" w14:textId="77777777" w:rsidR="00442FBE" w:rsidRDefault="00442FBE"/>
          <w:p w14:paraId="6FBD72BB" w14:textId="77777777" w:rsidR="00442FBE" w:rsidRDefault="00442FBE"/>
          <w:p w14:paraId="328FD0E3" w14:textId="77777777" w:rsidR="00442FBE" w:rsidRDefault="00442FBE"/>
          <w:p w14:paraId="7B5D483E" w14:textId="77777777" w:rsidR="00442FBE" w:rsidRDefault="00442FBE"/>
          <w:p w14:paraId="33F6777E" w14:textId="77777777" w:rsidR="00442FBE" w:rsidRDefault="00442FBE"/>
          <w:p w14:paraId="3610DF1D" w14:textId="77777777" w:rsidR="00442FBE" w:rsidRDefault="00442FBE"/>
          <w:p w14:paraId="467D577D" w14:textId="77777777" w:rsidR="00442FBE" w:rsidRDefault="00442FBE"/>
          <w:p w14:paraId="6E04936E" w14:textId="77777777" w:rsidR="00442FBE" w:rsidRDefault="00442FBE"/>
          <w:p w14:paraId="445DF348" w14:textId="77777777" w:rsidR="00442FBE" w:rsidRDefault="00442FBE"/>
          <w:p w14:paraId="4EBE0C6F" w14:textId="77777777" w:rsidR="00442FBE" w:rsidRDefault="00442FBE"/>
          <w:p w14:paraId="6C44696B" w14:textId="77777777" w:rsidR="00442FBE" w:rsidRDefault="00442FBE"/>
          <w:p w14:paraId="1AE6066A" w14:textId="77777777" w:rsidR="00442FBE" w:rsidRDefault="00442FBE"/>
          <w:p w14:paraId="20D1E8A8" w14:textId="77777777" w:rsidR="00442FBE" w:rsidRDefault="00442FBE"/>
          <w:p w14:paraId="6ECC1748" w14:textId="77777777" w:rsidR="00442FBE" w:rsidRDefault="00442FBE"/>
          <w:p w14:paraId="4B7054B9" w14:textId="77777777" w:rsidR="00442FBE" w:rsidRDefault="00442FBE"/>
          <w:p w14:paraId="53AE9AB6" w14:textId="77777777" w:rsidR="00442FBE" w:rsidRDefault="00442FBE"/>
          <w:p w14:paraId="715DFC32" w14:textId="77777777" w:rsidR="00442FBE" w:rsidRDefault="00442FBE"/>
          <w:p w14:paraId="651A9546" w14:textId="77777777" w:rsidR="00442FBE" w:rsidRDefault="00442FBE"/>
          <w:p w14:paraId="19F0B77C" w14:textId="77777777" w:rsidR="00442FBE" w:rsidRDefault="00442FBE"/>
          <w:p w14:paraId="3C6D6DA1" w14:textId="77777777" w:rsidR="00442FBE" w:rsidRDefault="00442FBE"/>
          <w:p w14:paraId="050A580B" w14:textId="77777777" w:rsidR="00442FBE" w:rsidRDefault="00442FBE"/>
          <w:p w14:paraId="4F40D089" w14:textId="77777777" w:rsidR="00442FBE" w:rsidRDefault="00442FBE"/>
          <w:p w14:paraId="2F48B1E5" w14:textId="77777777" w:rsidR="00442FBE" w:rsidRDefault="00442FBE"/>
          <w:p w14:paraId="544468BC" w14:textId="77777777" w:rsidR="00442FBE" w:rsidRDefault="00442FBE"/>
          <w:p w14:paraId="206B313D" w14:textId="12DD70FE" w:rsidR="00442FBE" w:rsidRDefault="00442FBE"/>
        </w:tc>
      </w:tr>
      <w:tr w:rsidR="009208B0" w14:paraId="42955669" w14:textId="77777777" w:rsidTr="009208B0">
        <w:trPr>
          <w:trHeight w:val="405"/>
        </w:trPr>
        <w:tc>
          <w:tcPr>
            <w:tcW w:w="8533" w:type="dxa"/>
            <w:gridSpan w:val="3"/>
          </w:tcPr>
          <w:p w14:paraId="573C6256" w14:textId="1A1E5763" w:rsidR="009208B0" w:rsidRDefault="009208B0">
            <w:r>
              <w:rPr>
                <w:rFonts w:hint="eastAsia"/>
              </w:rPr>
              <w:lastRenderedPageBreak/>
              <w:t>遵守すべき研究に関係する指針等に対し違反がなかったか。（違反がなければ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）</w:t>
            </w:r>
          </w:p>
        </w:tc>
      </w:tr>
      <w:tr w:rsidR="009208B0" w14:paraId="09CE8DC4" w14:textId="77777777" w:rsidTr="009208B0">
        <w:trPr>
          <w:trHeight w:val="405"/>
        </w:trPr>
        <w:tc>
          <w:tcPr>
            <w:tcW w:w="8533" w:type="dxa"/>
            <w:gridSpan w:val="3"/>
          </w:tcPr>
          <w:p w14:paraId="09C947A7" w14:textId="5D8A5ED2" w:rsidR="009208B0" w:rsidRDefault="009208B0">
            <w:r>
              <w:rPr>
                <w:rFonts w:hint="eastAsia"/>
              </w:rPr>
              <w:t>□</w:t>
            </w:r>
            <w:r w:rsidRPr="009208B0">
              <w:rPr>
                <w:rFonts w:hint="eastAsia"/>
              </w:rPr>
              <w:t>人を対象とする医学系研究に関する倫理指針</w:t>
            </w:r>
          </w:p>
        </w:tc>
      </w:tr>
      <w:tr w:rsidR="009208B0" w14:paraId="5401C4A4" w14:textId="77777777" w:rsidTr="009208B0">
        <w:trPr>
          <w:trHeight w:val="405"/>
        </w:trPr>
        <w:tc>
          <w:tcPr>
            <w:tcW w:w="8533" w:type="dxa"/>
            <w:gridSpan w:val="3"/>
          </w:tcPr>
          <w:p w14:paraId="1A83F95A" w14:textId="34FBC909" w:rsidR="009208B0" w:rsidRDefault="009208B0">
            <w:r>
              <w:rPr>
                <w:rFonts w:hint="eastAsia"/>
              </w:rPr>
              <w:t>□</w:t>
            </w:r>
            <w:r w:rsidRPr="009208B0">
              <w:rPr>
                <w:rFonts w:hint="eastAsia"/>
              </w:rPr>
              <w:t>遺伝子治療臨床研究に関する指針</w:t>
            </w:r>
          </w:p>
        </w:tc>
      </w:tr>
      <w:tr w:rsidR="009208B0" w14:paraId="5FB76A9F" w14:textId="77777777" w:rsidTr="009208B0">
        <w:trPr>
          <w:trHeight w:val="405"/>
        </w:trPr>
        <w:tc>
          <w:tcPr>
            <w:tcW w:w="8533" w:type="dxa"/>
            <w:gridSpan w:val="3"/>
          </w:tcPr>
          <w:p w14:paraId="056A7281" w14:textId="41B28653" w:rsidR="009208B0" w:rsidRDefault="009208B0">
            <w:r>
              <w:rPr>
                <w:rFonts w:hint="eastAsia"/>
              </w:rPr>
              <w:t>□</w:t>
            </w:r>
            <w:r w:rsidRPr="009208B0">
              <w:rPr>
                <w:rFonts w:hint="eastAsia"/>
              </w:rPr>
              <w:t>ヒトゲノム・遺伝子解析研究に関する倫理指針</w:t>
            </w:r>
          </w:p>
        </w:tc>
      </w:tr>
      <w:tr w:rsidR="009208B0" w14:paraId="04172A6B" w14:textId="77777777" w:rsidTr="009208B0">
        <w:trPr>
          <w:trHeight w:val="405"/>
        </w:trPr>
        <w:tc>
          <w:tcPr>
            <w:tcW w:w="8533" w:type="dxa"/>
            <w:gridSpan w:val="3"/>
          </w:tcPr>
          <w:p w14:paraId="0FDBF373" w14:textId="44600004" w:rsidR="009208B0" w:rsidRDefault="009208B0">
            <w:r>
              <w:rPr>
                <w:rFonts w:hint="eastAsia"/>
              </w:rPr>
              <w:t>□その他の指針（指針等の名称　　　　　　　　　　　　　　　　　　　　　　　　）</w:t>
            </w:r>
          </w:p>
        </w:tc>
      </w:tr>
    </w:tbl>
    <w:p w14:paraId="372C346C" w14:textId="04BA84F4" w:rsidR="00183DBC" w:rsidRDefault="00183DBC"/>
    <w:p w14:paraId="028B2829" w14:textId="2F90641E" w:rsidR="0071293F" w:rsidRDefault="0071293F"/>
    <w:p w14:paraId="3D2E9340" w14:textId="7FFBBF50" w:rsidR="0071293F" w:rsidRPr="0071293F" w:rsidRDefault="0071293F" w:rsidP="0071293F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71293F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研究経費の</w:t>
      </w:r>
      <w:r w:rsidR="004945C9" w:rsidRPr="00B53E2E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支出</w:t>
      </w:r>
      <w:r w:rsidRPr="0071293F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内訳</w:t>
      </w:r>
    </w:p>
    <w:p w14:paraId="3ED3CBBA" w14:textId="77777777" w:rsidR="0071293F" w:rsidRPr="0071293F" w:rsidRDefault="0071293F" w:rsidP="0071293F">
      <w:pPr>
        <w:wordWrap w:val="0"/>
        <w:autoSpaceDE w:val="0"/>
        <w:autoSpaceDN w:val="0"/>
        <w:adjustRightInd w:val="0"/>
        <w:spacing w:line="230" w:lineRule="exact"/>
        <w:ind w:left="1440" w:firstLineChars="346" w:firstLine="720"/>
        <w:jc w:val="right"/>
        <w:rPr>
          <w:rFonts w:ascii="Century" w:eastAsia="ＭＳ 明朝" w:hAnsi="Century" w:cs="ＭＳ 明朝"/>
          <w:kern w:val="0"/>
          <w:szCs w:val="21"/>
        </w:rPr>
      </w:pPr>
      <w:r w:rsidRPr="0071293F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　　　　　　　　　　　　　　　　　　</w:t>
      </w:r>
      <w:r w:rsidRPr="0071293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71293F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（単位：円）</w:t>
      </w:r>
    </w:p>
    <w:p w14:paraId="5E3B715D" w14:textId="77777777" w:rsidR="0071293F" w:rsidRPr="0071293F" w:rsidRDefault="0071293F" w:rsidP="0071293F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8337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83"/>
        <w:gridCol w:w="1147"/>
        <w:gridCol w:w="992"/>
        <w:gridCol w:w="795"/>
        <w:gridCol w:w="956"/>
        <w:gridCol w:w="957"/>
        <w:gridCol w:w="956"/>
        <w:gridCol w:w="989"/>
        <w:gridCol w:w="262"/>
      </w:tblGrid>
      <w:tr w:rsidR="0071293F" w:rsidRPr="0071293F" w14:paraId="31A8F902" w14:textId="77777777" w:rsidTr="004945C9">
        <w:trPr>
          <w:cantSplit/>
          <w:trHeight w:hRule="exact" w:val="490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78F1FA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FE7BA98" w14:textId="2AF9DA86" w:rsidR="0071293F" w:rsidRPr="0071293F" w:rsidRDefault="004945C9" w:rsidP="0071293F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B53E2E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交付された</w:t>
            </w:r>
            <w:r w:rsidR="0071293F" w:rsidRPr="0071293F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研究経費</w:t>
            </w:r>
          </w:p>
        </w:tc>
        <w:tc>
          <w:tcPr>
            <w:tcW w:w="5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E2A98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71293F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内　　　　　　　　　　　訳</w:t>
            </w:r>
          </w:p>
        </w:tc>
        <w:tc>
          <w:tcPr>
            <w:tcW w:w="262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26E4C6BD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71293F" w:rsidRPr="0071293F" w14:paraId="2343AD8D" w14:textId="77777777" w:rsidTr="004945C9">
        <w:trPr>
          <w:cantSplit/>
          <w:trHeight w:hRule="exact" w:val="490"/>
        </w:trPr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58BFB" w14:textId="77777777" w:rsidR="0071293F" w:rsidRPr="0071293F" w:rsidRDefault="0071293F" w:rsidP="0071293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47" w:type="dxa"/>
            <w:vMerge/>
            <w:tcBorders>
              <w:left w:val="nil"/>
              <w:right w:val="nil"/>
            </w:tcBorders>
            <w:vAlign w:val="center"/>
          </w:tcPr>
          <w:p w14:paraId="64B7F63F" w14:textId="77777777" w:rsidR="0071293F" w:rsidRPr="0071293F" w:rsidRDefault="0071293F" w:rsidP="0071293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EB578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71293F">
              <w:rPr>
                <w:rFonts w:ascii="Century" w:eastAsia="ＭＳ 明朝" w:hAnsi="Century" w:cs="Century" w:hint="eastAsia"/>
                <w:kern w:val="0"/>
                <w:szCs w:val="21"/>
              </w:rPr>
              <w:t>物品費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346342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71293F">
              <w:rPr>
                <w:rFonts w:ascii="Century" w:eastAsia="ＭＳ 明朝" w:hAnsi="Century" w:cs="Century" w:hint="eastAsia"/>
                <w:kern w:val="0"/>
                <w:szCs w:val="21"/>
              </w:rPr>
              <w:t>人件費・謝金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ED0AA54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71293F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旅費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6232534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71293F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その他</w:t>
            </w: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D57256D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71293F" w:rsidRPr="0071293F" w14:paraId="29E51838" w14:textId="77777777" w:rsidTr="00B236B9">
        <w:trPr>
          <w:cantSplit/>
          <w:trHeight w:hRule="exact" w:val="490"/>
        </w:trPr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3B9" w14:textId="77777777" w:rsidR="0071293F" w:rsidRPr="0071293F" w:rsidRDefault="0071293F" w:rsidP="0071293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391297AE" w14:textId="77777777" w:rsidR="0071293F" w:rsidRPr="0071293F" w:rsidRDefault="0071293F" w:rsidP="0071293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1B146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Century"/>
                <w:kern w:val="0"/>
                <w:szCs w:val="21"/>
              </w:rPr>
            </w:pPr>
            <w:r w:rsidRPr="0071293F">
              <w:rPr>
                <w:rFonts w:ascii="Century" w:eastAsia="ＭＳ 明朝" w:hAnsi="Century" w:cs="Century" w:hint="eastAsia"/>
                <w:kern w:val="0"/>
                <w:sz w:val="18"/>
                <w:szCs w:val="18"/>
              </w:rPr>
              <w:t>設備備品費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A93B5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Century"/>
                <w:kern w:val="0"/>
                <w:sz w:val="18"/>
                <w:szCs w:val="18"/>
              </w:rPr>
            </w:pPr>
            <w:r w:rsidRPr="0071293F">
              <w:rPr>
                <w:rFonts w:ascii="Century" w:eastAsia="ＭＳ 明朝" w:hAnsi="Century" w:cs="Century" w:hint="eastAsia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17952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Century"/>
                <w:kern w:val="0"/>
                <w:szCs w:val="21"/>
              </w:rPr>
            </w:pPr>
            <w:r w:rsidRPr="0071293F">
              <w:rPr>
                <w:rFonts w:ascii="Century" w:eastAsia="ＭＳ 明朝" w:hAnsi="Century" w:cs="Century" w:hint="eastAsia"/>
                <w:kern w:val="0"/>
                <w:sz w:val="18"/>
                <w:szCs w:val="18"/>
              </w:rPr>
              <w:t>人件費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80E4A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Century"/>
                <w:kern w:val="0"/>
                <w:szCs w:val="21"/>
              </w:rPr>
            </w:pPr>
            <w:r w:rsidRPr="0071293F">
              <w:rPr>
                <w:rFonts w:ascii="Century" w:eastAsia="ＭＳ 明朝" w:hAnsi="Century" w:cs="Century" w:hint="eastAsia"/>
                <w:kern w:val="0"/>
                <w:sz w:val="18"/>
                <w:szCs w:val="18"/>
              </w:rPr>
              <w:t>謝金</w:t>
            </w:r>
          </w:p>
        </w:tc>
        <w:tc>
          <w:tcPr>
            <w:tcW w:w="9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4B8FC03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Century"/>
                <w:kern w:val="0"/>
                <w:szCs w:val="21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7A8AB60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Century"/>
                <w:kern w:val="0"/>
                <w:szCs w:val="21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CC342C3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71293F" w:rsidRPr="0071293F" w14:paraId="74D23326" w14:textId="77777777" w:rsidTr="00B236B9">
        <w:trPr>
          <w:cantSplit/>
          <w:trHeight w:hRule="exact" w:val="495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EECF7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71293F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7129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71293F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年度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735AAA8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0AA3A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EF3994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580B9AF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603D07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511EFD6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C2ACAB9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0AFD6DB" w14:textId="77777777" w:rsidR="0071293F" w:rsidRPr="0071293F" w:rsidRDefault="0071293F" w:rsidP="0071293F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3F011D5C" w14:textId="77777777" w:rsidR="0071293F" w:rsidRPr="0071293F" w:rsidRDefault="0071293F" w:rsidP="0071293F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3976958" w14:textId="3BE4586F" w:rsidR="00234F7D" w:rsidRDefault="00234F7D">
      <w:r>
        <w:rPr>
          <w:rFonts w:hint="eastAsia"/>
        </w:rPr>
        <w:t>公表について</w:t>
      </w:r>
    </w:p>
    <w:tbl>
      <w:tblPr>
        <w:tblStyle w:val="a7"/>
        <w:tblW w:w="8514" w:type="dxa"/>
        <w:tblLook w:val="04A0" w:firstRow="1" w:lastRow="0" w:firstColumn="1" w:lastColumn="0" w:noHBand="0" w:noVBand="1"/>
      </w:tblPr>
      <w:tblGrid>
        <w:gridCol w:w="8514"/>
      </w:tblGrid>
      <w:tr w:rsidR="00234F7D" w14:paraId="740FF58E" w14:textId="77777777" w:rsidTr="00D51D3D">
        <w:trPr>
          <w:trHeight w:val="265"/>
        </w:trPr>
        <w:tc>
          <w:tcPr>
            <w:tcW w:w="8514" w:type="dxa"/>
          </w:tcPr>
          <w:p w14:paraId="01174072" w14:textId="0BD66A1E" w:rsidR="00234F7D" w:rsidRDefault="00234F7D">
            <w:r>
              <w:rPr>
                <w:rFonts w:hint="eastAsia"/>
              </w:rPr>
              <w:t>第　回　呼吸器内視鏡学術集会にて報告　（予定）　（予定の場合には○）</w:t>
            </w:r>
          </w:p>
        </w:tc>
      </w:tr>
      <w:tr w:rsidR="00234F7D" w14:paraId="40212FA3" w14:textId="77777777" w:rsidTr="00D51D3D">
        <w:trPr>
          <w:trHeight w:val="265"/>
        </w:trPr>
        <w:tc>
          <w:tcPr>
            <w:tcW w:w="8514" w:type="dxa"/>
          </w:tcPr>
          <w:p w14:paraId="234C45DF" w14:textId="35BC3860" w:rsidR="00234F7D" w:rsidRDefault="00234F7D">
            <w:r>
              <w:rPr>
                <w:rFonts w:hint="eastAsia"/>
              </w:rPr>
              <w:t>報告の予定がない場合には、以下にその理由を述べよ。</w:t>
            </w:r>
          </w:p>
        </w:tc>
      </w:tr>
      <w:tr w:rsidR="00234F7D" w14:paraId="6BC1F2CC" w14:textId="77777777" w:rsidTr="00D51D3D">
        <w:trPr>
          <w:trHeight w:val="548"/>
        </w:trPr>
        <w:tc>
          <w:tcPr>
            <w:tcW w:w="8514" w:type="dxa"/>
          </w:tcPr>
          <w:p w14:paraId="542D5FD3" w14:textId="77777777" w:rsidR="00234F7D" w:rsidRDefault="00234F7D"/>
        </w:tc>
      </w:tr>
      <w:tr w:rsidR="00234F7D" w14:paraId="1B9D0712" w14:textId="77777777" w:rsidTr="00D51D3D">
        <w:trPr>
          <w:trHeight w:val="303"/>
        </w:trPr>
        <w:tc>
          <w:tcPr>
            <w:tcW w:w="8514" w:type="dxa"/>
          </w:tcPr>
          <w:p w14:paraId="6CD3FCFA" w14:textId="5F6F9732" w:rsidR="00234F7D" w:rsidRDefault="00234F7D">
            <w:r>
              <w:rPr>
                <w:rFonts w:hint="eastAsia"/>
              </w:rPr>
              <w:t>発表論文について</w:t>
            </w:r>
          </w:p>
        </w:tc>
      </w:tr>
      <w:tr w:rsidR="00234F7D" w14:paraId="70EC4F8E" w14:textId="77777777" w:rsidTr="00D51D3D">
        <w:trPr>
          <w:trHeight w:val="653"/>
        </w:trPr>
        <w:tc>
          <w:tcPr>
            <w:tcW w:w="8514" w:type="dxa"/>
          </w:tcPr>
          <w:p w14:paraId="30F2102B" w14:textId="77777777" w:rsidR="00234F7D" w:rsidRDefault="00234F7D">
            <w:r>
              <w:rPr>
                <w:rFonts w:hint="eastAsia"/>
              </w:rPr>
              <w:t>□R</w:t>
            </w:r>
            <w:r>
              <w:t>espiratory Endoscopy</w:t>
            </w:r>
            <w:r>
              <w:rPr>
                <w:rFonts w:hint="eastAsia"/>
              </w:rPr>
              <w:t>に投稿　（予定）</w:t>
            </w:r>
          </w:p>
          <w:p w14:paraId="11AE908E" w14:textId="0FCD2213" w:rsidR="00234F7D" w:rsidRDefault="00234F7D">
            <w:r>
              <w:rPr>
                <w:rFonts w:hint="eastAsia"/>
              </w:rPr>
              <w:t xml:space="preserve">□その他の雑誌に投稿　（予定）　投稿誌名（　　　　　　　　　　　　　　　　　　）　</w:t>
            </w:r>
          </w:p>
        </w:tc>
      </w:tr>
      <w:tr w:rsidR="00EE4872" w14:paraId="35D8FF83" w14:textId="77777777" w:rsidTr="00D51D3D">
        <w:trPr>
          <w:trHeight w:val="581"/>
        </w:trPr>
        <w:tc>
          <w:tcPr>
            <w:tcW w:w="8514" w:type="dxa"/>
          </w:tcPr>
          <w:p w14:paraId="38E6788E" w14:textId="77777777" w:rsidR="00EE4872" w:rsidRDefault="00EE4872">
            <w:r>
              <w:rPr>
                <w:rFonts w:hint="eastAsia"/>
              </w:rPr>
              <w:t>その他の雑誌に投稿の場合</w:t>
            </w:r>
          </w:p>
          <w:p w14:paraId="4524F508" w14:textId="1EEB16F9" w:rsidR="00D51D3D" w:rsidRDefault="00D51D3D">
            <w:r>
              <w:rPr>
                <w:rFonts w:hint="eastAsia"/>
              </w:rPr>
              <w:t>□R</w:t>
            </w:r>
            <w:r>
              <w:t>espiratory Endoscopy</w:t>
            </w:r>
            <w:r>
              <w:rPr>
                <w:rFonts w:hint="eastAsia"/>
              </w:rPr>
              <w:t>に総説を寄稿する（その他の形式の場合は以下に記載）</w:t>
            </w:r>
          </w:p>
        </w:tc>
      </w:tr>
      <w:tr w:rsidR="00D51D3D" w14:paraId="240F4EAA" w14:textId="77777777" w:rsidTr="00D51D3D">
        <w:trPr>
          <w:trHeight w:val="653"/>
        </w:trPr>
        <w:tc>
          <w:tcPr>
            <w:tcW w:w="8514" w:type="dxa"/>
          </w:tcPr>
          <w:p w14:paraId="7648A203" w14:textId="77777777" w:rsidR="00D51D3D" w:rsidRDefault="00D51D3D"/>
          <w:p w14:paraId="48C83DEC" w14:textId="77777777" w:rsidR="004945C9" w:rsidRDefault="004945C9"/>
          <w:p w14:paraId="1844D796" w14:textId="44FC73FB" w:rsidR="004945C9" w:rsidRDefault="004945C9"/>
        </w:tc>
      </w:tr>
    </w:tbl>
    <w:p w14:paraId="542F8B55" w14:textId="77777777" w:rsidR="00234F7D" w:rsidRPr="00442FBE" w:rsidRDefault="00234F7D" w:rsidP="004945C9"/>
    <w:sectPr w:rsidR="00234F7D" w:rsidRPr="00442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D47C" w14:textId="77777777" w:rsidR="00DC6DA6" w:rsidRDefault="00DC6DA6" w:rsidP="00F57B2C">
      <w:r>
        <w:separator/>
      </w:r>
    </w:p>
  </w:endnote>
  <w:endnote w:type="continuationSeparator" w:id="0">
    <w:p w14:paraId="52F719B0" w14:textId="77777777" w:rsidR="00DC6DA6" w:rsidRDefault="00DC6DA6" w:rsidP="00F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645C" w14:textId="77777777" w:rsidR="00DC6DA6" w:rsidRDefault="00DC6DA6" w:rsidP="00F57B2C">
      <w:r>
        <w:separator/>
      </w:r>
    </w:p>
  </w:footnote>
  <w:footnote w:type="continuationSeparator" w:id="0">
    <w:p w14:paraId="7D5777DB" w14:textId="77777777" w:rsidR="00DC6DA6" w:rsidRDefault="00DC6DA6" w:rsidP="00F5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A3"/>
    <w:rsid w:val="000F543B"/>
    <w:rsid w:val="00183DBC"/>
    <w:rsid w:val="00234F7D"/>
    <w:rsid w:val="00272A66"/>
    <w:rsid w:val="002D0551"/>
    <w:rsid w:val="00424C74"/>
    <w:rsid w:val="00425D12"/>
    <w:rsid w:val="00442FBE"/>
    <w:rsid w:val="004945C9"/>
    <w:rsid w:val="0071293F"/>
    <w:rsid w:val="00795F25"/>
    <w:rsid w:val="0080462E"/>
    <w:rsid w:val="009208B0"/>
    <w:rsid w:val="00A368A3"/>
    <w:rsid w:val="00B236B9"/>
    <w:rsid w:val="00B53E2E"/>
    <w:rsid w:val="00CB0F36"/>
    <w:rsid w:val="00D51D3D"/>
    <w:rsid w:val="00DC6DA6"/>
    <w:rsid w:val="00DD033E"/>
    <w:rsid w:val="00EE4872"/>
    <w:rsid w:val="00F5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39A8B"/>
  <w15:chartTrackingRefBased/>
  <w15:docId w15:val="{3039EEE1-94F2-4B5F-B7B1-1A0DA243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B2C"/>
  </w:style>
  <w:style w:type="paragraph" w:styleId="a5">
    <w:name w:val="footer"/>
    <w:basedOn w:val="a"/>
    <w:link w:val="a6"/>
    <w:uiPriority w:val="99"/>
    <w:unhideWhenUsed/>
    <w:rsid w:val="00F5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B2C"/>
  </w:style>
  <w:style w:type="table" w:styleId="a7">
    <w:name w:val="Table Grid"/>
    <w:basedOn w:val="a1"/>
    <w:uiPriority w:val="39"/>
    <w:rsid w:val="0044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尚文</dc:creator>
  <cp:keywords/>
  <dc:description/>
  <cp:lastModifiedBy>斎藤 恵美</cp:lastModifiedBy>
  <cp:revision>13</cp:revision>
  <cp:lastPrinted>2023-03-16T07:30:00Z</cp:lastPrinted>
  <dcterms:created xsi:type="dcterms:W3CDTF">2023-03-15T10:17:00Z</dcterms:created>
  <dcterms:modified xsi:type="dcterms:W3CDTF">2023-03-17T06:34:00Z</dcterms:modified>
</cp:coreProperties>
</file>